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07К-105 (Подъезд к г. Ставрополю от автомобильной дороги "Астрахань - Элиста - Ставрополь")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(А/Д "Астрахань - Элиста - Ставрополь)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07К-086 (А/Д "Светлоград - Летняя Ставка - Кучерла")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07К-086 (А/Д "Светлоград - Летняя Ставка - Кучерла")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07К-020 (А/Д "Светлоград - Благодарный - Буденновск")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"Светлоград-Благодарный-Буденновск" до пер.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07К-020 (А/Д "Светлоград - Благодарный - Буденновск")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07 402 ОП МР-108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(А/Д "Кочубей - Нефтекумск - Зеленокумск")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(А/Д "Кочубей - Нефтекумск - Зеленокумск")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(А/Д "Астрахань - Кочубей - Кизляр - Махачкала")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Али-Гаджи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Карабудахкентское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(А/Д "Кавказ" автомобильная дорога М-4 "Дон" - Владикавказ - Грозный - Махачкала - граница с Азербайджанской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(А/Д "Кавказ" автомобильная дорога М-4 "Дон" - Владикавказ - Грозный - Махачкала - граница с Азербайджанской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Карабудахкентское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Али-Гаджи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(А/Д "Астрахань - Кочубей - Кизляр - Махачкала")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(А/Д "Кочубей - Нефтекумск - Зеленокумск")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(А/Д "Кочубей - Нефтекумск - Зеленокумск")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07 402 ОП МР-108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07К-020 (А/Д "Светлоград - Благодарный - Буденновск")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"Светлоград-Благодарный-Буденновск" до пер.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07К-020 (А/Д "Светлоград - Благодарный - Буденновск")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07К-086 (А/Д "Светлоград - Летняя Ставка - Кучерла")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07К-086 (А/Д "Светлоград - Летняя Ставка - Кучерла")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(А/Д "Астрахань - Элиста - Ставрополь)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07К-105 (Подъезд к г. Ставрополю от автомобильной дороги "Астрахань - Элиста - Ставрополь")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